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AE73" w14:textId="77777777" w:rsidR="00D25B41" w:rsidRPr="00D25B41" w:rsidRDefault="00D25B41" w:rsidP="00D25B41">
      <w:pPr>
        <w:ind w:left="7788" w:firstLine="708"/>
        <w:rPr>
          <w:b/>
          <w:bCs/>
        </w:rPr>
      </w:pPr>
      <w:r w:rsidRPr="00D25B41">
        <w:rPr>
          <w:b/>
          <w:bCs/>
        </w:rPr>
        <w:t>Allegato B)</w:t>
      </w:r>
    </w:p>
    <w:p w14:paraId="1E30C01A" w14:textId="77777777" w:rsidR="00D25B41" w:rsidRDefault="00D25B41" w:rsidP="00D25B41"/>
    <w:p w14:paraId="6C763826" w14:textId="5BC3C1BD" w:rsidR="00D25B41" w:rsidRDefault="00D25B41" w:rsidP="00D25B41">
      <w:pPr>
        <w:rPr>
          <w:b/>
          <w:bCs/>
          <w:sz w:val="28"/>
          <w:szCs w:val="28"/>
        </w:rPr>
      </w:pPr>
      <w:r w:rsidRPr="00D25B41">
        <w:rPr>
          <w:b/>
          <w:bCs/>
          <w:sz w:val="28"/>
          <w:szCs w:val="28"/>
        </w:rPr>
        <w:t xml:space="preserve">MODULO PER INVIO MANIFESTAZIONE D’INTERESSE E DICHIARAZIONE REQUISITI </w:t>
      </w:r>
    </w:p>
    <w:p w14:paraId="7FEC4BE5" w14:textId="77777777" w:rsidR="00D25B41" w:rsidRPr="00D25B41" w:rsidRDefault="00D25B41" w:rsidP="00D25B41">
      <w:pPr>
        <w:rPr>
          <w:b/>
          <w:bCs/>
          <w:sz w:val="28"/>
          <w:szCs w:val="28"/>
        </w:rPr>
      </w:pPr>
    </w:p>
    <w:p w14:paraId="532D85DE" w14:textId="6FD1CFA4" w:rsidR="00D25B41" w:rsidRDefault="00D25B41" w:rsidP="00717DEF">
      <w:pPr>
        <w:jc w:val="both"/>
      </w:pPr>
      <w:r w:rsidRPr="00717DEF">
        <w:rPr>
          <w:b/>
          <w:bCs/>
          <w:sz w:val="24"/>
          <w:szCs w:val="24"/>
        </w:rPr>
        <w:t>Oggetto: Servizio di Responsabile del Servizio Prevenzione e Protezione (R.S.P.P), Medico</w:t>
      </w:r>
      <w:r w:rsidR="00717DEF">
        <w:rPr>
          <w:b/>
          <w:bCs/>
          <w:sz w:val="24"/>
          <w:szCs w:val="24"/>
        </w:rPr>
        <w:t xml:space="preserve"> </w:t>
      </w:r>
      <w:r w:rsidRPr="00717DEF">
        <w:rPr>
          <w:b/>
          <w:bCs/>
          <w:sz w:val="24"/>
          <w:szCs w:val="24"/>
        </w:rPr>
        <w:t>Competente, Sorveglianza Sanitaria per gli anni 2022-2023-2024-2025, con possibile proroga di due anni</w:t>
      </w:r>
      <w:r>
        <w:t>.</w:t>
      </w:r>
    </w:p>
    <w:p w14:paraId="3AFC761C" w14:textId="77777777" w:rsidR="00D25B41" w:rsidRDefault="00D25B41" w:rsidP="00717DEF">
      <w:pPr>
        <w:jc w:val="both"/>
      </w:pPr>
    </w:p>
    <w:p w14:paraId="14757496" w14:textId="77777777" w:rsidR="00D25B41" w:rsidRDefault="00D25B41" w:rsidP="00717DEF">
      <w:pPr>
        <w:jc w:val="both"/>
      </w:pPr>
      <w:r>
        <w:t>Il/La sottoscritto/</w:t>
      </w:r>
      <w:proofErr w:type="gramStart"/>
      <w:r>
        <w:t>a ,</w:t>
      </w:r>
      <w:proofErr w:type="gramEnd"/>
      <w:r>
        <w:t>.......................................C.F.........................,nato/a................ a il..................... ,</w:t>
      </w:r>
    </w:p>
    <w:p w14:paraId="79065749" w14:textId="513D229B" w:rsidR="00D25B41" w:rsidRDefault="00D25B41" w:rsidP="00717DEF">
      <w:pPr>
        <w:jc w:val="both"/>
      </w:pPr>
      <w:r>
        <w:t xml:space="preserve">residente a............................in via...................... </w:t>
      </w:r>
      <w:proofErr w:type="gramStart"/>
      <w:r>
        <w:t>n.....</w:t>
      </w:r>
      <w:proofErr w:type="gramEnd"/>
      <w:r>
        <w:t xml:space="preserve">.,cap............ , in provincia di                     </w:t>
      </w:r>
    </w:p>
    <w:p w14:paraId="034F7F96" w14:textId="77777777" w:rsidR="00D25B41" w:rsidRDefault="00D25B41" w:rsidP="00717DEF">
      <w:pPr>
        <w:jc w:val="both"/>
      </w:pPr>
      <w:r>
        <w:t>…........................., n. …......tel. …</w:t>
      </w:r>
      <w:proofErr w:type="gramStart"/>
      <w:r>
        <w:t>............,</w:t>
      </w:r>
      <w:proofErr w:type="spellStart"/>
      <w:r>
        <w:t>pec</w:t>
      </w:r>
      <w:proofErr w:type="spellEnd"/>
      <w:proofErr w:type="gramEnd"/>
      <w:r>
        <w:t>.................... e-mail.................</w:t>
      </w:r>
    </w:p>
    <w:p w14:paraId="56134E74" w14:textId="31656276" w:rsidR="00D25B41" w:rsidRPr="00717DEF" w:rsidRDefault="00D25B41" w:rsidP="00717DEF">
      <w:pPr>
        <w:jc w:val="center"/>
        <w:rPr>
          <w:b/>
          <w:bCs/>
          <w:sz w:val="28"/>
          <w:szCs w:val="28"/>
        </w:rPr>
      </w:pPr>
      <w:r w:rsidRPr="00717DEF">
        <w:rPr>
          <w:b/>
          <w:bCs/>
          <w:sz w:val="28"/>
          <w:szCs w:val="28"/>
        </w:rPr>
        <w:t>chiede</w:t>
      </w:r>
    </w:p>
    <w:p w14:paraId="4E2F39E0" w14:textId="4D954F3F" w:rsidR="00D25B41" w:rsidRDefault="00D25B41" w:rsidP="00717DEF">
      <w:pPr>
        <w:jc w:val="both"/>
      </w:pPr>
      <w:r>
        <w:t>di essere invitato al confronto concorrenziale per l’affidamento del di Servizio di Responsabile del</w:t>
      </w:r>
      <w:r w:rsidR="00A25E44">
        <w:t xml:space="preserve"> </w:t>
      </w:r>
      <w:r>
        <w:t>Servizio Prevenzione e Protezione (R.S.</w:t>
      </w:r>
      <w:proofErr w:type="gramStart"/>
      <w:r>
        <w:t>P.P</w:t>
      </w:r>
      <w:proofErr w:type="gramEnd"/>
      <w:r>
        <w:t>), Medico Competente, Sorveglianza Sanitaria di cui al</w:t>
      </w:r>
      <w:r w:rsidR="00A25E44">
        <w:t xml:space="preserve"> 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  <w:r>
        <w:t>, per gli anni 2022-2023-2024-2025 con eventuale proroga di due anni come indicato nel relativo avviso.</w:t>
      </w:r>
    </w:p>
    <w:p w14:paraId="663CC809" w14:textId="3D5905A7" w:rsidR="00D25B41" w:rsidRDefault="00D25B41" w:rsidP="00717DEF">
      <w:pPr>
        <w:jc w:val="both"/>
      </w:pPr>
      <w:r>
        <w:t>Consapevole della decadenza dai benefici e delle sanzioni penali previste per il caso di dichiarazioni</w:t>
      </w:r>
      <w:r w:rsidR="00A25E44">
        <w:t xml:space="preserve"> </w:t>
      </w:r>
      <w:r>
        <w:t>mendace o contenente dati non più rispondenti a verità, così come stabilito dagli art. 75 e 76 del</w:t>
      </w:r>
      <w:r w:rsidR="00A25E44">
        <w:t xml:space="preserve"> </w:t>
      </w:r>
      <w:r>
        <w:t>D.P.R. 28/12/2000 n. 445,</w:t>
      </w:r>
    </w:p>
    <w:p w14:paraId="44D2E8E5" w14:textId="1B3AABAA" w:rsidR="00D25B41" w:rsidRPr="00A25E44" w:rsidRDefault="00D25B41" w:rsidP="00A25E44">
      <w:pPr>
        <w:jc w:val="center"/>
        <w:rPr>
          <w:b/>
          <w:bCs/>
          <w:sz w:val="28"/>
          <w:szCs w:val="28"/>
        </w:rPr>
      </w:pPr>
      <w:r w:rsidRPr="00A25E44">
        <w:rPr>
          <w:b/>
          <w:bCs/>
          <w:sz w:val="28"/>
          <w:szCs w:val="28"/>
        </w:rPr>
        <w:t>DICHIARA</w:t>
      </w:r>
    </w:p>
    <w:p w14:paraId="41176FCD" w14:textId="09136CD7" w:rsidR="00A25E44" w:rsidRDefault="00A25E44" w:rsidP="00672DEF">
      <w:pPr>
        <w:pStyle w:val="Paragrafoelenco"/>
        <w:numPr>
          <w:ilvl w:val="0"/>
          <w:numId w:val="3"/>
        </w:numPr>
        <w:ind w:left="567" w:hanging="567"/>
        <w:jc w:val="both"/>
      </w:pPr>
      <w:r>
        <w:t xml:space="preserve">di essere </w:t>
      </w:r>
      <w:r w:rsidR="0066283C" w:rsidRPr="0066283C">
        <w:t xml:space="preserve">regolarmente iscritto/a nell'Albo dei Medici Chirurghi di </w:t>
      </w:r>
      <w:r w:rsidR="00672DEF">
        <w:t>…………</w:t>
      </w:r>
      <w:proofErr w:type="gramStart"/>
      <w:r w:rsidR="00672DEF">
        <w:t>…….</w:t>
      </w:r>
      <w:proofErr w:type="gramEnd"/>
      <w:r w:rsidR="0066283C" w:rsidRPr="0066283C">
        <w:t xml:space="preserve">dal </w:t>
      </w:r>
      <w:r w:rsidR="00672DEF">
        <w:t>………………</w:t>
      </w:r>
      <w:r w:rsidR="0066283C" w:rsidRPr="0066283C">
        <w:t xml:space="preserve"> al numero</w:t>
      </w:r>
      <w:r w:rsidR="00672DEF">
        <w:t xml:space="preserve"> ………………..;</w:t>
      </w:r>
      <w:r w:rsidR="0066283C" w:rsidRPr="0066283C">
        <w:t>.</w:t>
      </w:r>
    </w:p>
    <w:p w14:paraId="30670875" w14:textId="38A22FFB" w:rsidR="00D25B41" w:rsidRDefault="00D25B41" w:rsidP="00672DEF">
      <w:pPr>
        <w:pStyle w:val="Paragrafoelenco"/>
        <w:numPr>
          <w:ilvl w:val="0"/>
          <w:numId w:val="3"/>
        </w:numPr>
        <w:ind w:left="567" w:hanging="567"/>
        <w:jc w:val="both"/>
      </w:pPr>
      <w:r>
        <w:t xml:space="preserve">di non ricadere in alcuna delle cause di esclusione previste dall’art. 80 del </w:t>
      </w:r>
      <w:proofErr w:type="spellStart"/>
      <w:r>
        <w:t>D.Lgs.</w:t>
      </w:r>
      <w:proofErr w:type="spellEnd"/>
      <w:r>
        <w:t xml:space="preserve"> 50/2016 e</w:t>
      </w:r>
      <w:r w:rsidR="00A25E44">
        <w:t xml:space="preserve"> </w:t>
      </w:r>
      <w:r>
        <w:t>l'insussistenza di qualsiasi altra situazione prevista dalla legge come causa di esclusione da gare di</w:t>
      </w:r>
      <w:r w:rsidR="00A25E44">
        <w:t xml:space="preserve"> </w:t>
      </w:r>
      <w:r>
        <w:t>appalto o come causa ostativa alla conclusione di contratti con la Pubblica Amministrazione;</w:t>
      </w:r>
    </w:p>
    <w:p w14:paraId="52E74A8D" w14:textId="3C047CCF" w:rsidR="00D25B41" w:rsidRDefault="00D25B41" w:rsidP="00672DEF">
      <w:pPr>
        <w:pStyle w:val="Paragrafoelenco"/>
        <w:numPr>
          <w:ilvl w:val="0"/>
          <w:numId w:val="3"/>
        </w:numPr>
        <w:ind w:left="567" w:hanging="567"/>
        <w:jc w:val="both"/>
      </w:pPr>
      <w:r>
        <w:t xml:space="preserve">di essere soggetto strutturato, organizzato ed avente i requisiti di legge (art. 38 </w:t>
      </w:r>
      <w:proofErr w:type="spellStart"/>
      <w:r>
        <w:t>D.Leg</w:t>
      </w:r>
      <w:proofErr w:type="spellEnd"/>
      <w:r>
        <w:t>. n.81/2008) per prestare il servizio in oggetto.</w:t>
      </w:r>
    </w:p>
    <w:p w14:paraId="0E23D44D" w14:textId="3F783AB3" w:rsidR="00D25B41" w:rsidRDefault="00D25B41" w:rsidP="00717DEF">
      <w:pPr>
        <w:jc w:val="both"/>
      </w:pPr>
      <w:r>
        <w:t>Luogo e data</w:t>
      </w:r>
    </w:p>
    <w:p w14:paraId="0270B37B" w14:textId="77777777" w:rsidR="00A25E44" w:rsidRDefault="00A25E44" w:rsidP="00717DEF">
      <w:pPr>
        <w:jc w:val="both"/>
      </w:pPr>
    </w:p>
    <w:p w14:paraId="0F943D7B" w14:textId="77777777" w:rsidR="00D25B41" w:rsidRDefault="00D25B41" w:rsidP="00672DEF">
      <w:pPr>
        <w:tabs>
          <w:tab w:val="left" w:pos="6379"/>
        </w:tabs>
        <w:ind w:left="6372" w:firstLine="708"/>
        <w:jc w:val="both"/>
      </w:pPr>
      <w:r>
        <w:t xml:space="preserve"> Firma</w:t>
      </w:r>
    </w:p>
    <w:p w14:paraId="4FB296A0" w14:textId="141CE2BC" w:rsidR="00A25E44" w:rsidRDefault="00A25E44" w:rsidP="00717DEF">
      <w:pPr>
        <w:jc w:val="both"/>
      </w:pPr>
    </w:p>
    <w:p w14:paraId="33330ADB" w14:textId="4834551D" w:rsidR="00A25E44" w:rsidRDefault="00A25E44" w:rsidP="00717DEF">
      <w:pPr>
        <w:jc w:val="both"/>
      </w:pPr>
    </w:p>
    <w:p w14:paraId="1AB22669" w14:textId="77777777" w:rsidR="00A25E44" w:rsidRDefault="00A25E44" w:rsidP="00717DEF">
      <w:pPr>
        <w:jc w:val="both"/>
      </w:pPr>
    </w:p>
    <w:p w14:paraId="22BED01F" w14:textId="279260E9" w:rsidR="00282217" w:rsidRDefault="00D25B41" w:rsidP="00717DEF">
      <w:pPr>
        <w:jc w:val="both"/>
      </w:pPr>
      <w:r>
        <w:t xml:space="preserve">Allegare </w:t>
      </w:r>
      <w:r w:rsidR="00672DEF">
        <w:t xml:space="preserve">documento di </w:t>
      </w:r>
      <w:r>
        <w:t xml:space="preserve"> identità </w:t>
      </w:r>
    </w:p>
    <w:sectPr w:rsidR="00282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7E9F"/>
    <w:multiLevelType w:val="hybridMultilevel"/>
    <w:tmpl w:val="74C07482"/>
    <w:lvl w:ilvl="0" w:tplc="099A9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76168"/>
    <w:multiLevelType w:val="hybridMultilevel"/>
    <w:tmpl w:val="2FD2F4F0"/>
    <w:lvl w:ilvl="0" w:tplc="099A95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A94549"/>
    <w:multiLevelType w:val="hybridMultilevel"/>
    <w:tmpl w:val="7598C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398820">
    <w:abstractNumId w:val="2"/>
  </w:num>
  <w:num w:numId="2" w16cid:durableId="984158735">
    <w:abstractNumId w:val="0"/>
  </w:num>
  <w:num w:numId="3" w16cid:durableId="45297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41"/>
    <w:rsid w:val="00282217"/>
    <w:rsid w:val="0040510D"/>
    <w:rsid w:val="00565177"/>
    <w:rsid w:val="0066283C"/>
    <w:rsid w:val="00672DEF"/>
    <w:rsid w:val="00717DEF"/>
    <w:rsid w:val="00A25E44"/>
    <w:rsid w:val="00C2457C"/>
    <w:rsid w:val="00D2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DF74"/>
  <w15:chartTrackingRefBased/>
  <w15:docId w15:val="{B8C189BB-A8C9-4A5C-B485-0AF6C5F3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2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Daglio</dc:creator>
  <cp:keywords/>
  <dc:description/>
  <cp:lastModifiedBy>Roberta Daglio</cp:lastModifiedBy>
  <cp:revision>2</cp:revision>
  <dcterms:created xsi:type="dcterms:W3CDTF">2022-06-21T15:54:00Z</dcterms:created>
  <dcterms:modified xsi:type="dcterms:W3CDTF">2022-06-21T15:54:00Z</dcterms:modified>
</cp:coreProperties>
</file>